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D" w:rsidRPr="00B53B54" w:rsidRDefault="000B6D49" w:rsidP="000B6D49">
      <w:pPr>
        <w:jc w:val="center"/>
        <w:rPr>
          <w:b/>
        </w:rPr>
      </w:pPr>
      <w:r w:rsidRPr="00B53B54">
        <w:rPr>
          <w:b/>
        </w:rPr>
        <w:t>Heti hirdetések feltöltése</w:t>
      </w:r>
    </w:p>
    <w:p w:rsidR="000B6D49" w:rsidRDefault="000B6D49" w:rsidP="0064500D">
      <w:pPr>
        <w:pStyle w:val="Listaszerbekezds"/>
        <w:numPr>
          <w:ilvl w:val="0"/>
          <w:numId w:val="1"/>
        </w:numPr>
        <w:ind w:left="284" w:hanging="284"/>
      </w:pPr>
      <w:r>
        <w:t>Bejelentkezés az oldalra.</w:t>
      </w:r>
      <w:r w:rsidR="00515BFC">
        <w:br/>
      </w:r>
      <w:r w:rsidR="00515BFC">
        <w:br/>
        <w:t xml:space="preserve">Az oldalra a </w:t>
      </w:r>
      <w:hyperlink r:id="rId5" w:history="1">
        <w:r w:rsidR="00515BFC" w:rsidRPr="00774B1B">
          <w:rPr>
            <w:rStyle w:val="Hiperhivatkozs"/>
          </w:rPr>
          <w:t>http://www.fatimaiszuzanya.hu/user</w:t>
        </w:r>
      </w:hyperlink>
      <w:r w:rsidR="00515BFC">
        <w:t xml:space="preserve"> oldalon keresztül lehet belépni. A Felhasználónév és jelszó mezőkbe </w:t>
      </w:r>
      <w:r w:rsidR="00327A4F">
        <w:t>kell beírni a megfelelő adatokat</w:t>
      </w:r>
      <w:r w:rsidR="00515BFC">
        <w:t>.</w:t>
      </w:r>
      <w:r w:rsidR="0050367D">
        <w:br/>
      </w:r>
      <w:r w:rsidR="0050367D">
        <w:br/>
      </w:r>
      <w:r w:rsidR="0050367D">
        <w:rPr>
          <w:noProof/>
          <w:lang w:eastAsia="hu-HU"/>
        </w:rPr>
        <w:drawing>
          <wp:inline distT="0" distB="0" distL="0" distR="0">
            <wp:extent cx="4967018" cy="3251664"/>
            <wp:effectExtent l="19050" t="0" r="5032" b="0"/>
            <wp:docPr id="1" name="Kép 0" descr="fatim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_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740" cy="32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BFC">
        <w:br/>
      </w:r>
      <w:r w:rsidR="00727556">
        <w:t>Belépés után a saját felhasználói oldalunkra jutunk.</w:t>
      </w:r>
      <w:r w:rsidR="00727556">
        <w:br/>
      </w:r>
    </w:p>
    <w:p w:rsidR="000B6D49" w:rsidRDefault="000B6D49" w:rsidP="0064500D">
      <w:pPr>
        <w:pStyle w:val="Listaszerbekezds"/>
        <w:numPr>
          <w:ilvl w:val="0"/>
          <w:numId w:val="1"/>
        </w:numPr>
        <w:ind w:left="284" w:hanging="284"/>
      </w:pPr>
      <w:r>
        <w:t>Tartalom feltöltési űrlap betöltése</w:t>
      </w:r>
      <w:r w:rsidR="001457F8">
        <w:br/>
      </w:r>
      <w:r w:rsidR="001457F8">
        <w:br/>
      </w:r>
      <w:proofErr w:type="gramStart"/>
      <w:r w:rsidR="001457F8">
        <w:t>A</w:t>
      </w:r>
      <w:proofErr w:type="gramEnd"/>
      <w:r w:rsidR="001457F8">
        <w:t xml:space="preserve"> felül megjelenő fekete adminisztrációs sávban válasszuk ki a Tartalom -&gt; Tartalom hozzáadása -&gt; Heti hirdetés útvonalat (</w:t>
      </w:r>
      <w:hyperlink r:id="rId7" w:history="1">
        <w:r w:rsidR="001457F8" w:rsidRPr="00774B1B">
          <w:rPr>
            <w:rStyle w:val="Hiperhivatkozs"/>
          </w:rPr>
          <w:t>http://www.fatimaiszuzanya.hu/node/add/hetihirdetes</w:t>
        </w:r>
      </w:hyperlink>
      <w:r w:rsidR="001457F8">
        <w:t xml:space="preserve">) </w:t>
      </w:r>
      <w:r w:rsidR="001457F8">
        <w:br/>
      </w:r>
      <w:r w:rsidR="001457F8">
        <w:br/>
      </w:r>
      <w:r w:rsidR="001457F8">
        <w:rPr>
          <w:noProof/>
          <w:lang w:eastAsia="hu-HU"/>
        </w:rPr>
        <w:drawing>
          <wp:inline distT="0" distB="0" distL="0" distR="0">
            <wp:extent cx="4971199" cy="3274679"/>
            <wp:effectExtent l="19050" t="0" r="851" b="0"/>
            <wp:docPr id="2" name="Kép 1" descr="fatim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_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508" cy="327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B54">
        <w:br/>
        <w:t>A menüpontra való kattintás után betöltődik a feltöltési űrlap.</w:t>
      </w:r>
      <w:r w:rsidR="001457F8">
        <w:br/>
      </w:r>
    </w:p>
    <w:p w:rsidR="000B6D49" w:rsidRDefault="000B6D49" w:rsidP="0064500D">
      <w:pPr>
        <w:pStyle w:val="Listaszerbekezds"/>
        <w:numPr>
          <w:ilvl w:val="0"/>
          <w:numId w:val="1"/>
        </w:numPr>
        <w:ind w:left="284" w:hanging="284"/>
      </w:pPr>
      <w:r>
        <w:lastRenderedPageBreak/>
        <w:t>Űrlap beküldése</w:t>
      </w:r>
      <w:r w:rsidR="00CE1D91">
        <w:br/>
      </w:r>
      <w:r w:rsidR="00CE1D91">
        <w:br/>
      </w:r>
      <w:proofErr w:type="gramStart"/>
      <w:r w:rsidR="00CE1D91">
        <w:t>A</w:t>
      </w:r>
      <w:proofErr w:type="gramEnd"/>
      <w:r w:rsidR="00CE1D91">
        <w:t xml:space="preserve"> megjelenő űrlapon mindig címet kell adni az adott tartalomnak (pl. Heti hirdetés – 2014/07/06), be kell adni az érvényességi dátumot (javasolt vasárnaptól vasárnapig beállítani, ha újabb tartalom kerül fel, akkor a rendszer már azt fogja kiválasztani) a dátumválasztó</w:t>
      </w:r>
      <w:r w:rsidR="00CF1751">
        <w:t xml:space="preserve"> mezőben. A dátumválasztó mezőre kattintva kis naptár ugrik fel a könnyebb kiválasztást segítendő.</w:t>
      </w:r>
      <w:r w:rsidR="00CB5B8B">
        <w:br/>
        <w:t>A csatolmány mezőben a Tallózás gombra kattintva válasszuk ki a számítógépünkön lévő feltöltendő állományt, majd kattintsunk a Mentés gombra (A mentéssel a csatolmány automatikusan feltöltésre kerül)</w:t>
      </w:r>
      <w:r w:rsidR="00DF59CE">
        <w:t>.</w:t>
      </w:r>
      <w:r w:rsidR="00B53B54">
        <w:br/>
      </w:r>
      <w:r w:rsidR="00B53B54">
        <w:br/>
      </w:r>
      <w:r w:rsidR="00CE1D91">
        <w:rPr>
          <w:noProof/>
          <w:lang w:eastAsia="hu-HU"/>
        </w:rPr>
        <w:drawing>
          <wp:inline distT="0" distB="0" distL="0" distR="0">
            <wp:extent cx="5140888" cy="4761781"/>
            <wp:effectExtent l="19050" t="0" r="2612" b="0"/>
            <wp:docPr id="3" name="Kép 2" descr="fatim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_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952" cy="47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9CE">
        <w:br/>
      </w:r>
    </w:p>
    <w:p w:rsidR="00DF59CE" w:rsidRDefault="00DF59CE" w:rsidP="0064500D">
      <w:pPr>
        <w:pStyle w:val="Listaszerbekezds"/>
        <w:numPr>
          <w:ilvl w:val="0"/>
          <w:numId w:val="1"/>
        </w:numPr>
        <w:ind w:left="284" w:hanging="284"/>
      </w:pPr>
      <w:r>
        <w:t>Az eddig feltöltött tartalmak a felső fekete adminisztráció sáv Tartalom menüpontjára kattintva érhető el.</w:t>
      </w:r>
    </w:p>
    <w:sectPr w:rsidR="00DF59CE" w:rsidSect="00B53B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1BA"/>
    <w:multiLevelType w:val="hybridMultilevel"/>
    <w:tmpl w:val="B5B8D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6D49"/>
    <w:rsid w:val="000B6D49"/>
    <w:rsid w:val="001457F8"/>
    <w:rsid w:val="00327A4F"/>
    <w:rsid w:val="0050367D"/>
    <w:rsid w:val="00515BFC"/>
    <w:rsid w:val="0064500D"/>
    <w:rsid w:val="00727556"/>
    <w:rsid w:val="00B53B54"/>
    <w:rsid w:val="00CB5B8B"/>
    <w:rsid w:val="00CE1D91"/>
    <w:rsid w:val="00CF1751"/>
    <w:rsid w:val="00DF59CE"/>
    <w:rsid w:val="00EB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3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D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15BF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timaiszuzanya.hu/node/add/hetihirde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timaiszuzanya.hu/us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danyg</dc:creator>
  <cp:lastModifiedBy>danyg</cp:lastModifiedBy>
  <cp:revision>11</cp:revision>
  <dcterms:created xsi:type="dcterms:W3CDTF">2014-07-06T08:35:00Z</dcterms:created>
  <dcterms:modified xsi:type="dcterms:W3CDTF">2014-07-06T09:22:00Z</dcterms:modified>
</cp:coreProperties>
</file>