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CB8B" w14:textId="77777777" w:rsidR="00C633C1" w:rsidRPr="00FF077F" w:rsidRDefault="00C633C1" w:rsidP="00C633C1">
      <w:pPr>
        <w:jc w:val="center"/>
        <w:rPr>
          <w:sz w:val="144"/>
          <w:szCs w:val="144"/>
        </w:rPr>
      </w:pPr>
      <w:r w:rsidRPr="00FF077F">
        <w:rPr>
          <w:sz w:val="144"/>
          <w:szCs w:val="144"/>
        </w:rPr>
        <w:t>ÁDVENTI JÓTÉKONYSÁGI VÁSÁR</w:t>
      </w:r>
    </w:p>
    <w:p w14:paraId="641FFCFD" w14:textId="77777777" w:rsidR="00C633C1" w:rsidRDefault="00C633C1"/>
    <w:p w14:paraId="7786D286" w14:textId="4DEFE75D" w:rsidR="00C633C1" w:rsidRPr="00FF077F" w:rsidRDefault="00C633C1" w:rsidP="00C633C1">
      <w:pPr>
        <w:jc w:val="center"/>
        <w:rPr>
          <w:sz w:val="72"/>
          <w:szCs w:val="72"/>
        </w:rPr>
      </w:pPr>
      <w:r w:rsidRPr="00FF077F">
        <w:rPr>
          <w:sz w:val="72"/>
          <w:szCs w:val="72"/>
        </w:rPr>
        <w:t xml:space="preserve">December 4-én a fél 10-es mise után Bárkányi Gabriella saját </w:t>
      </w:r>
      <w:proofErr w:type="spellStart"/>
      <w:r w:rsidRPr="00FF077F">
        <w:rPr>
          <w:sz w:val="72"/>
          <w:szCs w:val="72"/>
        </w:rPr>
        <w:t>készítésű</w:t>
      </w:r>
      <w:proofErr w:type="spellEnd"/>
      <w:r w:rsidRPr="00FF077F">
        <w:rPr>
          <w:sz w:val="72"/>
          <w:szCs w:val="72"/>
        </w:rPr>
        <w:t xml:space="preserve"> gyöngy ékszereket árusít az Iroda előterében</w:t>
      </w:r>
      <w:r w:rsidR="00FF077F">
        <w:rPr>
          <w:sz w:val="72"/>
          <w:szCs w:val="72"/>
        </w:rPr>
        <w:t>.</w:t>
      </w:r>
    </w:p>
    <w:p w14:paraId="3EDFD97D" w14:textId="1B362D1F" w:rsidR="00C633C1" w:rsidRPr="00FF077F" w:rsidRDefault="00C633C1" w:rsidP="00C633C1">
      <w:pPr>
        <w:jc w:val="center"/>
        <w:rPr>
          <w:sz w:val="72"/>
          <w:szCs w:val="72"/>
        </w:rPr>
      </w:pPr>
      <w:r w:rsidRPr="00FF077F">
        <w:rPr>
          <w:sz w:val="72"/>
          <w:szCs w:val="72"/>
        </w:rPr>
        <w:t>Mindenkit szeretettel várunk</w:t>
      </w:r>
      <w:r w:rsidR="00FF077F" w:rsidRPr="00FF077F">
        <w:rPr>
          <w:sz w:val="72"/>
          <w:szCs w:val="72"/>
        </w:rPr>
        <w:t>!!!</w:t>
      </w:r>
    </w:p>
    <w:sectPr w:rsidR="00C633C1" w:rsidRPr="00FF077F" w:rsidSect="00FF0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C1"/>
    <w:rsid w:val="0009619E"/>
    <w:rsid w:val="00C633C1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EA6C"/>
  <w15:chartTrackingRefBased/>
  <w15:docId w15:val="{EA50CA79-3DB9-42F2-BD5D-97FC7E61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2022-11-24T08:35:00Z</cp:lastPrinted>
  <dcterms:created xsi:type="dcterms:W3CDTF">2022-11-24T08:24:00Z</dcterms:created>
  <dcterms:modified xsi:type="dcterms:W3CDTF">2022-11-24T08:42:00Z</dcterms:modified>
</cp:coreProperties>
</file>